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8"/>
          <w:szCs w:val="28"/>
          <w:lang w:val="vi-VN"/>
        </w:rPr>
      </w:pPr>
      <w:r>
        <w:rPr>
          <w:rFonts w:hint="default"/>
          <w:sz w:val="28"/>
          <w:szCs w:val="28"/>
          <w:lang w:val="vi-VN"/>
        </w:rPr>
        <w:t>Phạm Văn Sơn - DPM205473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186690</wp:posOffset>
            </wp:positionV>
            <wp:extent cx="5140960" cy="2820035"/>
            <wp:effectExtent l="0" t="0" r="10160" b="146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466" t="4937" r="-1791" b="-691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/>
        </w:rPr>
        <w:t>WEB</w:t>
      </w:r>
    </w:p>
    <w:p/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EF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307330" cy="2626360"/>
            <wp:effectExtent l="0" t="0" r="1143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t="4766" b="7626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Entities</w:t>
      </w:r>
    </w:p>
    <w:p>
      <w:r>
        <w:drawing>
          <wp:inline distT="0" distB="0" distL="114300" distR="114300">
            <wp:extent cx="5266690" cy="2648585"/>
            <wp:effectExtent l="0" t="0" r="635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t="3858" b="67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Generic</w:t>
      </w:r>
    </w:p>
    <w:p>
      <w:p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+IRepository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055" cy="2568575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t="3564" b="90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vertAlign w:val="subscript"/>
          <w:lang w:val="en-US"/>
        </w:rPr>
      </w:pPr>
      <w:r>
        <w:rPr>
          <w:rFonts w:hint="default"/>
          <w:b/>
          <w:bCs/>
          <w:sz w:val="28"/>
          <w:szCs w:val="28"/>
          <w:vertAlign w:val="subscript"/>
          <w:lang w:val="en-US"/>
        </w:rPr>
        <w:t>+Repository</w:t>
      </w:r>
    </w:p>
    <w:p>
      <w:pPr>
        <w:rPr>
          <w:rFonts w:hint="default"/>
          <w:b/>
          <w:bCs/>
          <w:sz w:val="28"/>
          <w:szCs w:val="28"/>
          <w:vertAlign w:val="subscript"/>
          <w:lang w:val="en-US"/>
        </w:rPr>
      </w:pPr>
    </w:p>
    <w:p>
      <w:r>
        <w:drawing>
          <wp:inline distT="0" distB="0" distL="114300" distR="114300">
            <wp:extent cx="5273040" cy="2668905"/>
            <wp:effectExtent l="0" t="0" r="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t="4151" b="6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667635"/>
            <wp:effectExtent l="0" t="0" r="88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t="4139" b="66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52395"/>
            <wp:effectExtent l="0" t="0" r="635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t="4480" b="64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4985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t="3856" b="67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Controllers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620010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t="3536" b="80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607310"/>
            <wp:effectExtent l="0" t="0" r="762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t="4812" b="73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649855"/>
            <wp:effectExtent l="0" t="0" r="825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t="3831" b="73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77160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t="3215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20010"/>
            <wp:effectExtent l="0" t="0" r="139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t="3514" b="86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8160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t="4724" b="66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4604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t="3788" b="85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33345"/>
            <wp:effectExtent l="0" t="0" r="19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t="4201" b="6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Models</w:t>
      </w:r>
    </w:p>
    <w:p>
      <w:pPr>
        <w:rPr>
          <w:rFonts w:hint="default"/>
          <w:b/>
          <w:bCs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266690" cy="2600960"/>
            <wp:effectExtent l="0" t="0" r="635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rcRect t="4822" b="73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64477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rcRect t="4131" b="76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vertAlign w:val="subscrip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4E371D"/>
    <w:rsid w:val="584E371D"/>
    <w:rsid w:val="7602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2023-05-07T13:19:00Z</dcterms:created>
  <dc:creator>tien_</dc:creator>
  <cp:lastModifiedBy>Phạm Sơn</cp:lastModifiedBy>
  <dcterms:modified xsi:type="dcterms:W3CDTF">2023-05-07T14:59:59Z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67BF7E22337546B699A67FCDD43A419B</vt:lpwstr>
  </property>
</Properties>
</file>